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148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148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Копытину Сергею Николаевичу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Изобретателей, 50 (кадастровый номер 36:34:0507002:16)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Копытина Сергея Николаевича,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23.09.2022 г. по 21.10.2022 г. по проекту решения о предоставлении Копытину Сергею Николаевичу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Изобретателей, 50 (кадастровый номер 36:34:0507002:16), расположенном в территориальной зоне с индексом ЖТ «Зона малоэтажной жилой застройки», в части увеличения максимального процента застройки до 45% и сокращения минимальных отступов от границы земельного участка по ул. Изобретателей, 48 (кадастровый номер) 36:34:0507002:14) до 2,6 м и 1,8 м, от границы данного земельного участка со стороны ул. Крымская – до 1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30.09.2022 по 14.10.2022.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Изобретателей, 50,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Изобретателей, 50, правообладатели земельных участков, прилегающих к земельному участку по ул. Изобретателей, 50,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